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9DC83" w14:textId="77777777" w:rsidR="00AF70B3" w:rsidRPr="00E97BEA" w:rsidRDefault="00AF70B3" w:rsidP="00E97B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97B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25 марта 2021 года Неделя детской и юношеской книги продолжилась поэтическим сборником «И вно</w:t>
      </w:r>
      <w:r w:rsidR="00E97B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вь душа поэзией полна…» к 200–</w:t>
      </w:r>
      <w:r w:rsidRPr="00E97B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летнему юбилею Н.</w:t>
      </w:r>
      <w:r w:rsidR="00E97B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97B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А. Некрасова для молодежи  библиотеки. </w:t>
      </w:r>
    </w:p>
    <w:p w14:paraId="5A9D2F4F" w14:textId="77777777" w:rsidR="00AF70B3" w:rsidRDefault="00AF70B3" w:rsidP="00E97B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Поэзия – это удивительная вещь. Она заставляет нас по-новому смотреть на мир. Она дает возможность выразить свои чувства, которые накопились в сердце. </w:t>
      </w:r>
      <w:r>
        <w:rPr>
          <w:rFonts w:ascii="Times New Roman" w:hAnsi="Times New Roman" w:cs="Times New Roman"/>
          <w:sz w:val="28"/>
          <w:szCs w:val="28"/>
        </w:rPr>
        <w:t>Трудно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представить нашу жизнь без поэзии... Мысль, вооруженная рифмой, становится острее и ярче. Она попадает прямо в цель - наше сердце и пробуждает душу.</w:t>
      </w:r>
    </w:p>
    <w:p w14:paraId="5B2CC4FE" w14:textId="77777777" w:rsidR="00AF70B3" w:rsidRDefault="00AF70B3" w:rsidP="00E97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Поэзия делает нашу жизнь богаче, придавая обычным словам особую магию. Сила слова обладает особой энергией, увлекающей за собой и подчиняющей себе наше воображение. </w:t>
      </w:r>
    </w:p>
    <w:p w14:paraId="5F8E3650" w14:textId="77777777" w:rsidR="00AF70B3" w:rsidRDefault="00AF70B3" w:rsidP="00E97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стихотворения индивидуальны для своего автора, но у любого поэта бывают различные периоды в творчестве, на которые влияет стиль, интересы, увлечения.</w:t>
      </w:r>
    </w:p>
    <w:p w14:paraId="6DC6866F" w14:textId="77777777" w:rsidR="00AF70B3" w:rsidRDefault="00AF70B3" w:rsidP="00E97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Старшеклассникам предлагалось совершить литературное путешеств</w:t>
      </w:r>
      <w:r w:rsidR="006C0103">
        <w:rPr>
          <w:sz w:val="28"/>
          <w:szCs w:val="28"/>
        </w:rPr>
        <w:t xml:space="preserve">ие в мир поэзии Некрасова. Они </w:t>
      </w:r>
      <w:r>
        <w:rPr>
          <w:sz w:val="28"/>
          <w:szCs w:val="28"/>
        </w:rPr>
        <w:t>познакомились с творчеством Николая Алексеевича и приняли участие в выразительном чтении стихов. Молодые люди декламировали стихотворения Некрасова А.</w:t>
      </w:r>
      <w:r w:rsidR="006C0103">
        <w:rPr>
          <w:sz w:val="28"/>
          <w:szCs w:val="28"/>
        </w:rPr>
        <w:t xml:space="preserve"> </w:t>
      </w:r>
      <w:r>
        <w:rPr>
          <w:sz w:val="28"/>
          <w:szCs w:val="28"/>
        </w:rPr>
        <w:t>Н. «Перед дождем», «Школьник», «Свадьба», а также читали отрывки из поэм «Мороз, Красный нос»,</w:t>
      </w:r>
      <w:r w:rsidR="006C0103">
        <w:rPr>
          <w:sz w:val="28"/>
          <w:szCs w:val="28"/>
        </w:rPr>
        <w:t xml:space="preserve"> «Дедушка», «Русские женщины». </w:t>
      </w:r>
      <w:r>
        <w:rPr>
          <w:sz w:val="28"/>
          <w:szCs w:val="28"/>
        </w:rPr>
        <w:t>Все произведения были прочитаны с выражением, проникновенно и с душой.</w:t>
      </w:r>
    </w:p>
    <w:p w14:paraId="74203553" w14:textId="77777777" w:rsidR="00AF70B3" w:rsidRDefault="00AF70B3" w:rsidP="00E97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Вниманию подростков была предложена книжная выставка </w:t>
      </w:r>
      <w:r>
        <w:rPr>
          <w:color w:val="212529"/>
          <w:sz w:val="29"/>
          <w:szCs w:val="29"/>
          <w:shd w:val="clear" w:color="auto" w:fill="FFFFFF"/>
        </w:rPr>
        <w:t>«Стихи мои – свидетели живые», посвященная 200-летию со дня рождения Николая Алексеевича Некрасова, где читатели могут познакомиться со сборниками поэта-юбиляра, полнее изучить биографию и отзывы современников русского народного поэта.</w:t>
      </w:r>
    </w:p>
    <w:p w14:paraId="12AAABAA" w14:textId="77777777" w:rsidR="00AF70B3" w:rsidRDefault="00AF70B3" w:rsidP="00E9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Настоящий литературный праздник прошел в библиотеке в этот день!</w:t>
      </w:r>
    </w:p>
    <w:p w14:paraId="38884BA3" w14:textId="77777777" w:rsidR="00AD59CE" w:rsidRDefault="00AD59CE" w:rsidP="00E9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FCA6C80" w14:textId="77777777" w:rsidR="00E97BEA" w:rsidRDefault="00E97BEA" w:rsidP="00E97B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164DB" w14:textId="77777777" w:rsidR="00AD59CE" w:rsidRPr="000936BE" w:rsidRDefault="00AD59CE" w:rsidP="00E97B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BE">
        <w:rPr>
          <w:rFonts w:ascii="Times New Roman" w:hAnsi="Times New Roman" w:cs="Times New Roman"/>
          <w:sz w:val="28"/>
          <w:szCs w:val="28"/>
        </w:rPr>
        <w:t xml:space="preserve">Информацию подготовила </w:t>
      </w:r>
      <w:r w:rsidR="00E97BEA">
        <w:rPr>
          <w:rFonts w:ascii="Times New Roman" w:hAnsi="Times New Roman" w:cs="Times New Roman"/>
          <w:sz w:val="28"/>
          <w:szCs w:val="28"/>
        </w:rPr>
        <w:t>ведущий библиотекарь библиотеки–</w:t>
      </w:r>
      <w:r w:rsidRPr="000936BE">
        <w:rPr>
          <w:rFonts w:ascii="Times New Roman" w:hAnsi="Times New Roman" w:cs="Times New Roman"/>
          <w:sz w:val="28"/>
          <w:szCs w:val="28"/>
        </w:rPr>
        <w:t>филиала №1 Рябинина Е.</w:t>
      </w:r>
      <w:r w:rsidR="00E97BEA">
        <w:rPr>
          <w:rFonts w:ascii="Times New Roman" w:hAnsi="Times New Roman" w:cs="Times New Roman"/>
          <w:sz w:val="28"/>
          <w:szCs w:val="28"/>
        </w:rPr>
        <w:t xml:space="preserve"> </w:t>
      </w:r>
      <w:r w:rsidRPr="000936BE">
        <w:rPr>
          <w:rFonts w:ascii="Times New Roman" w:hAnsi="Times New Roman" w:cs="Times New Roman"/>
          <w:sz w:val="28"/>
          <w:szCs w:val="28"/>
        </w:rPr>
        <w:t>И.</w:t>
      </w:r>
    </w:p>
    <w:p w14:paraId="77771726" w14:textId="77777777" w:rsidR="00AD59CE" w:rsidRDefault="00AD59CE" w:rsidP="00E97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2EBFF4BB" w14:textId="77777777" w:rsidR="00443B6F" w:rsidRPr="00AF70B3" w:rsidRDefault="00443B6F" w:rsidP="00E97BEA">
      <w:pPr>
        <w:spacing w:after="0" w:line="240" w:lineRule="auto"/>
        <w:ind w:firstLine="709"/>
        <w:jc w:val="both"/>
        <w:rPr>
          <w:szCs w:val="28"/>
        </w:rPr>
      </w:pPr>
    </w:p>
    <w:sectPr w:rsidR="00443B6F" w:rsidRPr="00AF70B3" w:rsidSect="0022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07B"/>
    <w:rsid w:val="00114EAE"/>
    <w:rsid w:val="0019593D"/>
    <w:rsid w:val="00224ACB"/>
    <w:rsid w:val="00337288"/>
    <w:rsid w:val="00340502"/>
    <w:rsid w:val="00397E5B"/>
    <w:rsid w:val="00443B6F"/>
    <w:rsid w:val="004A5F12"/>
    <w:rsid w:val="0058607B"/>
    <w:rsid w:val="006002A1"/>
    <w:rsid w:val="006909D0"/>
    <w:rsid w:val="006C0103"/>
    <w:rsid w:val="008313F5"/>
    <w:rsid w:val="008D1862"/>
    <w:rsid w:val="008D58D9"/>
    <w:rsid w:val="00AD59CE"/>
    <w:rsid w:val="00AF70B3"/>
    <w:rsid w:val="00B17E6F"/>
    <w:rsid w:val="00CF2BD5"/>
    <w:rsid w:val="00E97BEA"/>
    <w:rsid w:val="00F05201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B8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D58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Димка</dc:creator>
  <cp:lastModifiedBy>пользователь Microsoft Office</cp:lastModifiedBy>
  <cp:revision>5</cp:revision>
  <dcterms:created xsi:type="dcterms:W3CDTF">2021-03-25T13:40:00Z</dcterms:created>
  <dcterms:modified xsi:type="dcterms:W3CDTF">2021-03-27T16:26:00Z</dcterms:modified>
</cp:coreProperties>
</file>